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04494" w14:textId="77777777" w:rsidR="00C24B9F" w:rsidRPr="00993F18" w:rsidRDefault="00C24B9F" w:rsidP="00C24B9F">
      <w:pPr>
        <w:jc w:val="center"/>
        <w:rPr>
          <w:rFonts w:ascii="SimSun" w:hAnsi="SimSun"/>
          <w:sz w:val="24"/>
        </w:rPr>
      </w:pPr>
      <w:bookmarkStart w:id="0" w:name="_GoBack"/>
      <w:bookmarkEnd w:id="0"/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4"/>
        <w:gridCol w:w="1424"/>
        <w:gridCol w:w="1503"/>
        <w:gridCol w:w="1660"/>
        <w:gridCol w:w="1424"/>
        <w:gridCol w:w="2440"/>
      </w:tblGrid>
      <w:tr w:rsidR="00C24B9F" w:rsidRPr="00993F18" w14:paraId="04804499" w14:textId="77777777" w:rsidTr="00561EC9">
        <w:trPr>
          <w:trHeight w:val="472"/>
          <w:jc w:val="center"/>
        </w:trPr>
        <w:tc>
          <w:tcPr>
            <w:tcW w:w="1424" w:type="dxa"/>
            <w:vAlign w:val="center"/>
          </w:tcPr>
          <w:p w14:paraId="04804495" w14:textId="7F189D42" w:rsidR="00C24B9F" w:rsidRPr="00993F18" w:rsidRDefault="00993F18" w:rsidP="00561EC9">
            <w:pPr>
              <w:jc w:val="center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文件名稱</w:t>
            </w:r>
          </w:p>
        </w:tc>
        <w:tc>
          <w:tcPr>
            <w:tcW w:w="4587" w:type="dxa"/>
            <w:gridSpan w:val="3"/>
            <w:vAlign w:val="center"/>
          </w:tcPr>
          <w:p w14:paraId="04804496" w14:textId="77777777" w:rsidR="00C24B9F" w:rsidRPr="00993F18" w:rsidRDefault="00C24B9F" w:rsidP="00561EC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04804497" w14:textId="6EE3AD33" w:rsidR="00C24B9F" w:rsidRPr="00993F18" w:rsidRDefault="00993F18" w:rsidP="00561EC9">
            <w:pPr>
              <w:jc w:val="center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文件編號</w:t>
            </w:r>
          </w:p>
        </w:tc>
        <w:tc>
          <w:tcPr>
            <w:tcW w:w="2440" w:type="dxa"/>
            <w:vAlign w:val="center"/>
          </w:tcPr>
          <w:p w14:paraId="04804498" w14:textId="77777777" w:rsidR="00C24B9F" w:rsidRPr="00993F18" w:rsidRDefault="00C24B9F" w:rsidP="00561EC9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C24B9F" w:rsidRPr="00993F18" w14:paraId="048044A0" w14:textId="77777777" w:rsidTr="00561EC9">
        <w:trPr>
          <w:trHeight w:val="416"/>
          <w:jc w:val="center"/>
        </w:trPr>
        <w:tc>
          <w:tcPr>
            <w:tcW w:w="1424" w:type="dxa"/>
            <w:vAlign w:val="center"/>
          </w:tcPr>
          <w:p w14:paraId="0480449A" w14:textId="3BCA08B3" w:rsidR="00C24B9F" w:rsidRPr="00993F18" w:rsidRDefault="00993F18" w:rsidP="00561EC9">
            <w:pPr>
              <w:jc w:val="center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申請部門</w:t>
            </w:r>
          </w:p>
        </w:tc>
        <w:tc>
          <w:tcPr>
            <w:tcW w:w="1424" w:type="dxa"/>
            <w:vAlign w:val="center"/>
          </w:tcPr>
          <w:p w14:paraId="0480449B" w14:textId="77777777" w:rsidR="00C24B9F" w:rsidRPr="00993F18" w:rsidRDefault="00C24B9F" w:rsidP="00561EC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503" w:type="dxa"/>
            <w:vAlign w:val="center"/>
          </w:tcPr>
          <w:p w14:paraId="0480449C" w14:textId="6CADC592" w:rsidR="00C24B9F" w:rsidRPr="00993F18" w:rsidRDefault="00993F18" w:rsidP="00561EC9">
            <w:pPr>
              <w:jc w:val="center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申請人</w:t>
            </w:r>
          </w:p>
        </w:tc>
        <w:tc>
          <w:tcPr>
            <w:tcW w:w="1660" w:type="dxa"/>
            <w:vAlign w:val="center"/>
          </w:tcPr>
          <w:p w14:paraId="0480449D" w14:textId="77777777" w:rsidR="00C24B9F" w:rsidRPr="00993F18" w:rsidRDefault="00C24B9F" w:rsidP="00561EC9">
            <w:pPr>
              <w:rPr>
                <w:rFonts w:ascii="SimSun" w:hAnsi="SimSun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0480449E" w14:textId="3A34524C" w:rsidR="00C24B9F" w:rsidRPr="00993F18" w:rsidRDefault="00993F18" w:rsidP="00561EC9">
            <w:pPr>
              <w:jc w:val="center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申請時間</w:t>
            </w:r>
          </w:p>
        </w:tc>
        <w:tc>
          <w:tcPr>
            <w:tcW w:w="2440" w:type="dxa"/>
            <w:vAlign w:val="center"/>
          </w:tcPr>
          <w:p w14:paraId="0480449F" w14:textId="77777777" w:rsidR="00C24B9F" w:rsidRPr="00993F18" w:rsidRDefault="00C24B9F" w:rsidP="00561EC9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C24B9F" w:rsidRPr="00993F18" w14:paraId="048044A5" w14:textId="77777777" w:rsidTr="00561EC9">
        <w:trPr>
          <w:trHeight w:val="494"/>
          <w:jc w:val="center"/>
        </w:trPr>
        <w:tc>
          <w:tcPr>
            <w:tcW w:w="1424" w:type="dxa"/>
            <w:vAlign w:val="center"/>
          </w:tcPr>
          <w:p w14:paraId="048044A1" w14:textId="0B6811AC" w:rsidR="00C24B9F" w:rsidRPr="00993F18" w:rsidRDefault="00993F18" w:rsidP="00561EC9">
            <w:pPr>
              <w:jc w:val="center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更改章節</w:t>
            </w:r>
          </w:p>
        </w:tc>
        <w:tc>
          <w:tcPr>
            <w:tcW w:w="4587" w:type="dxa"/>
            <w:gridSpan w:val="3"/>
            <w:vAlign w:val="center"/>
          </w:tcPr>
          <w:p w14:paraId="048044A2" w14:textId="77777777" w:rsidR="00C24B9F" w:rsidRPr="00993F18" w:rsidRDefault="00C24B9F" w:rsidP="00561EC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424" w:type="dxa"/>
            <w:vAlign w:val="center"/>
          </w:tcPr>
          <w:p w14:paraId="048044A3" w14:textId="478A8ED6" w:rsidR="00C24B9F" w:rsidRPr="00993F18" w:rsidRDefault="00993F18" w:rsidP="00561EC9">
            <w:pPr>
              <w:jc w:val="center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頁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碼</w:t>
            </w:r>
          </w:p>
        </w:tc>
        <w:tc>
          <w:tcPr>
            <w:tcW w:w="2440" w:type="dxa"/>
            <w:vAlign w:val="center"/>
          </w:tcPr>
          <w:p w14:paraId="048044A4" w14:textId="77777777" w:rsidR="00C24B9F" w:rsidRPr="00993F18" w:rsidRDefault="00C24B9F" w:rsidP="00561EC9">
            <w:pPr>
              <w:jc w:val="center"/>
              <w:rPr>
                <w:rFonts w:ascii="SimSun" w:hAnsi="SimSun"/>
                <w:sz w:val="24"/>
              </w:rPr>
            </w:pPr>
          </w:p>
        </w:tc>
      </w:tr>
      <w:tr w:rsidR="00C24B9F" w:rsidRPr="00993F18" w14:paraId="048044AB" w14:textId="77777777" w:rsidTr="00561EC9">
        <w:trPr>
          <w:trHeight w:val="1092"/>
          <w:jc w:val="center"/>
        </w:trPr>
        <w:tc>
          <w:tcPr>
            <w:tcW w:w="9875" w:type="dxa"/>
            <w:gridSpan w:val="6"/>
            <w:vAlign w:val="center"/>
          </w:tcPr>
          <w:p w14:paraId="048044A6" w14:textId="0B807F20" w:rsidR="00C24B9F" w:rsidRPr="00993F18" w:rsidRDefault="00993F18" w:rsidP="00561EC9">
            <w:pPr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內容說明</w:t>
            </w:r>
          </w:p>
          <w:p w14:paraId="048044A7" w14:textId="77777777" w:rsidR="00C24B9F" w:rsidRPr="00993F18" w:rsidRDefault="00C24B9F" w:rsidP="00561EC9">
            <w:pPr>
              <w:rPr>
                <w:rFonts w:ascii="SimSun" w:hAnsi="SimSun"/>
                <w:sz w:val="24"/>
              </w:rPr>
            </w:pPr>
          </w:p>
          <w:p w14:paraId="048044A8" w14:textId="77777777" w:rsidR="008B5004" w:rsidRPr="00993F18" w:rsidRDefault="008B5004" w:rsidP="00561EC9">
            <w:pPr>
              <w:rPr>
                <w:rFonts w:ascii="SimSun" w:hAnsi="SimSun"/>
                <w:sz w:val="24"/>
              </w:rPr>
            </w:pPr>
          </w:p>
          <w:p w14:paraId="048044A9" w14:textId="77777777" w:rsidR="008B5004" w:rsidRPr="00993F18" w:rsidRDefault="008B5004" w:rsidP="00561EC9">
            <w:pPr>
              <w:rPr>
                <w:rFonts w:ascii="SimSun" w:hAnsi="SimSun"/>
                <w:sz w:val="24"/>
              </w:rPr>
            </w:pPr>
          </w:p>
          <w:p w14:paraId="048044AA" w14:textId="1DF77685" w:rsidR="00C24B9F" w:rsidRPr="00993F18" w:rsidRDefault="00993F18" w:rsidP="00561EC9">
            <w:pPr>
              <w:ind w:firstLineChars="1900" w:firstLine="456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申請人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日期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</w:p>
        </w:tc>
      </w:tr>
      <w:tr w:rsidR="00C24B9F" w:rsidRPr="00993F18" w14:paraId="048044B1" w14:textId="77777777" w:rsidTr="00561EC9">
        <w:trPr>
          <w:trHeight w:val="1276"/>
          <w:jc w:val="center"/>
        </w:trPr>
        <w:tc>
          <w:tcPr>
            <w:tcW w:w="9875" w:type="dxa"/>
            <w:gridSpan w:val="6"/>
          </w:tcPr>
          <w:p w14:paraId="048044AC" w14:textId="14353F50" w:rsidR="00C24B9F" w:rsidRPr="00993F18" w:rsidRDefault="00993F18" w:rsidP="00561EC9">
            <w:pPr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責任部門審查意見</w:t>
            </w:r>
          </w:p>
          <w:p w14:paraId="048044AD" w14:textId="77777777" w:rsidR="00C24B9F" w:rsidRPr="00993F18" w:rsidRDefault="00C24B9F" w:rsidP="00561EC9">
            <w:pPr>
              <w:rPr>
                <w:rFonts w:ascii="SimSun" w:hAnsi="SimSun"/>
                <w:sz w:val="24"/>
              </w:rPr>
            </w:pPr>
          </w:p>
          <w:p w14:paraId="048044AE" w14:textId="77777777" w:rsidR="008B5004" w:rsidRPr="00993F18" w:rsidRDefault="008B5004" w:rsidP="00561EC9">
            <w:pPr>
              <w:rPr>
                <w:rFonts w:ascii="SimSun" w:hAnsi="SimSun"/>
                <w:sz w:val="24"/>
              </w:rPr>
            </w:pPr>
          </w:p>
          <w:p w14:paraId="048044AF" w14:textId="77777777" w:rsidR="008B5004" w:rsidRPr="00993F18" w:rsidRDefault="008B5004" w:rsidP="00561EC9">
            <w:pPr>
              <w:rPr>
                <w:rFonts w:ascii="SimSun" w:hAnsi="SimSun"/>
                <w:sz w:val="24"/>
              </w:rPr>
            </w:pPr>
          </w:p>
          <w:p w14:paraId="048044B0" w14:textId="0AB5FDEA" w:rsidR="00C24B9F" w:rsidRPr="00993F18" w:rsidRDefault="00993F18" w:rsidP="00561EC9">
            <w:pPr>
              <w:ind w:firstLineChars="1900" w:firstLine="456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審查人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日期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</w:p>
        </w:tc>
      </w:tr>
      <w:tr w:rsidR="00C24B9F" w:rsidRPr="00993F18" w14:paraId="048044B7" w14:textId="77777777" w:rsidTr="00561EC9">
        <w:trPr>
          <w:jc w:val="center"/>
        </w:trPr>
        <w:tc>
          <w:tcPr>
            <w:tcW w:w="9875" w:type="dxa"/>
            <w:gridSpan w:val="6"/>
            <w:vAlign w:val="center"/>
          </w:tcPr>
          <w:p w14:paraId="048044B2" w14:textId="1BD0AD9E" w:rsidR="00C24B9F" w:rsidRPr="00993F18" w:rsidRDefault="00993F18" w:rsidP="00561EC9">
            <w:pPr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相關部門審查意見</w:t>
            </w:r>
          </w:p>
          <w:p w14:paraId="048044B3" w14:textId="77777777" w:rsidR="00C24B9F" w:rsidRPr="00993F18" w:rsidRDefault="00C24B9F" w:rsidP="00561EC9">
            <w:pPr>
              <w:rPr>
                <w:rFonts w:ascii="SimSun" w:hAnsi="SimSun"/>
                <w:sz w:val="24"/>
              </w:rPr>
            </w:pPr>
          </w:p>
          <w:p w14:paraId="048044B4" w14:textId="77777777" w:rsidR="008B5004" w:rsidRPr="00993F18" w:rsidRDefault="008B5004" w:rsidP="00561EC9">
            <w:pPr>
              <w:rPr>
                <w:rFonts w:ascii="SimSun" w:hAnsi="SimSun"/>
                <w:sz w:val="24"/>
              </w:rPr>
            </w:pPr>
          </w:p>
          <w:p w14:paraId="048044B5" w14:textId="77777777" w:rsidR="008B5004" w:rsidRPr="00993F18" w:rsidRDefault="008B5004" w:rsidP="00561EC9">
            <w:pPr>
              <w:rPr>
                <w:rFonts w:ascii="SimSun" w:hAnsi="SimSun"/>
                <w:sz w:val="24"/>
              </w:rPr>
            </w:pPr>
          </w:p>
          <w:p w14:paraId="048044B6" w14:textId="01E966A1" w:rsidR="00C24B9F" w:rsidRPr="00993F18" w:rsidRDefault="00993F18" w:rsidP="00561EC9">
            <w:pPr>
              <w:ind w:firstLineChars="1900" w:firstLine="456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審查人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日期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</w:p>
        </w:tc>
      </w:tr>
      <w:tr w:rsidR="00C24B9F" w:rsidRPr="00993F18" w14:paraId="048044BD" w14:textId="77777777" w:rsidTr="00561EC9">
        <w:trPr>
          <w:jc w:val="center"/>
        </w:trPr>
        <w:tc>
          <w:tcPr>
            <w:tcW w:w="9875" w:type="dxa"/>
            <w:gridSpan w:val="6"/>
            <w:vAlign w:val="center"/>
          </w:tcPr>
          <w:p w14:paraId="048044B8" w14:textId="5748CB5D" w:rsidR="00C24B9F" w:rsidRPr="00993F18" w:rsidRDefault="00993F18" w:rsidP="00561EC9">
            <w:pPr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主管領導審查意見</w:t>
            </w:r>
          </w:p>
          <w:p w14:paraId="048044B9" w14:textId="77777777" w:rsidR="00C24B9F" w:rsidRPr="00993F18" w:rsidRDefault="00C24B9F" w:rsidP="00561EC9">
            <w:pPr>
              <w:rPr>
                <w:rFonts w:ascii="SimSun" w:hAnsi="SimSun"/>
                <w:sz w:val="24"/>
              </w:rPr>
            </w:pPr>
          </w:p>
          <w:p w14:paraId="048044BA" w14:textId="77777777" w:rsidR="008B5004" w:rsidRPr="00993F18" w:rsidRDefault="008B5004" w:rsidP="00561EC9">
            <w:pPr>
              <w:rPr>
                <w:rFonts w:ascii="SimSun" w:hAnsi="SimSun"/>
                <w:sz w:val="24"/>
              </w:rPr>
            </w:pPr>
          </w:p>
          <w:p w14:paraId="048044BB" w14:textId="77777777" w:rsidR="008B5004" w:rsidRPr="00993F18" w:rsidRDefault="008B5004" w:rsidP="00561EC9">
            <w:pPr>
              <w:rPr>
                <w:rFonts w:ascii="SimSun" w:hAnsi="SimSun"/>
                <w:sz w:val="24"/>
              </w:rPr>
            </w:pPr>
          </w:p>
          <w:p w14:paraId="048044BC" w14:textId="34E54549" w:rsidR="00C24B9F" w:rsidRPr="00993F18" w:rsidRDefault="00993F18" w:rsidP="00561EC9">
            <w:pPr>
              <w:ind w:firstLineChars="1900" w:firstLine="456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審查人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日期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</w:p>
        </w:tc>
      </w:tr>
      <w:tr w:rsidR="00C24B9F" w:rsidRPr="00993F18" w14:paraId="048044C2" w14:textId="77777777" w:rsidTr="00561EC9">
        <w:trPr>
          <w:trHeight w:val="1705"/>
          <w:jc w:val="center"/>
        </w:trPr>
        <w:tc>
          <w:tcPr>
            <w:tcW w:w="9875" w:type="dxa"/>
            <w:gridSpan w:val="6"/>
            <w:vAlign w:val="center"/>
          </w:tcPr>
          <w:p w14:paraId="048044BE" w14:textId="01F5B3DA" w:rsidR="00C24B9F" w:rsidRPr="00993F18" w:rsidRDefault="00BB4787" w:rsidP="00561EC9">
            <w:pPr>
              <w:rPr>
                <w:rFonts w:ascii="SimSun" w:hAnsi="SimSun"/>
                <w:sz w:val="24"/>
              </w:rPr>
            </w:pPr>
            <w:r w:rsidRPr="00BB4787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="00993F18" w:rsidRPr="00993F18">
              <w:rPr>
                <w:rFonts w:ascii="SimSun" w:hAnsi="SimSun" w:hint="eastAsia"/>
                <w:sz w:val="24"/>
                <w:lang w:eastAsia="zh-TW"/>
              </w:rPr>
              <w:t>管理者代表審查</w:t>
            </w:r>
            <w:r w:rsidR="00993F18" w:rsidRPr="00993F18">
              <w:rPr>
                <w:rFonts w:ascii="SimSun" w:hAnsi="SimSun"/>
                <w:sz w:val="24"/>
                <w:lang w:eastAsia="zh-TW"/>
              </w:rPr>
              <w:t>/</w:t>
            </w:r>
            <w:r w:rsidR="00993F18" w:rsidRPr="00993F18">
              <w:rPr>
                <w:rFonts w:ascii="SimSun" w:hAnsi="SimSun" w:hint="eastAsia"/>
                <w:sz w:val="24"/>
                <w:lang w:eastAsia="zh-TW"/>
              </w:rPr>
              <w:t>批准意見</w:t>
            </w:r>
          </w:p>
          <w:p w14:paraId="048044BF" w14:textId="7DFEF0D0" w:rsidR="00C24B9F" w:rsidRPr="00993F18" w:rsidRDefault="00993F18" w:rsidP="00561EC9">
            <w:pPr>
              <w:ind w:firstLine="60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經審查同意發布實施，在本文件規定的適用範圍內發放。</w:t>
            </w:r>
            <w:r w:rsidR="00C24B9F" w:rsidRPr="00993F18">
              <w:rPr>
                <w:rFonts w:ascii="SimSun" w:hAnsi="SimSun" w:hint="eastAsia"/>
                <w:sz w:val="24"/>
              </w:rPr>
              <w:t xml:space="preserve"> </w:t>
            </w:r>
          </w:p>
          <w:p w14:paraId="048044C0" w14:textId="40C35A25" w:rsidR="00C24B9F" w:rsidRPr="00993F18" w:rsidRDefault="00993F18" w:rsidP="00561EC9">
            <w:pPr>
              <w:ind w:firstLineChars="250" w:firstLine="60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該文件自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年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月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日起正式實施</w:t>
            </w:r>
          </w:p>
          <w:p w14:paraId="048044C1" w14:textId="124131F2" w:rsidR="00C24B9F" w:rsidRPr="00993F18" w:rsidRDefault="00993F18" w:rsidP="00561EC9">
            <w:pPr>
              <w:ind w:firstLineChars="1903" w:firstLine="4567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審查</w:t>
            </w:r>
            <w:r w:rsidRPr="00993F18">
              <w:rPr>
                <w:rFonts w:ascii="SimSun" w:hAnsi="SimSun"/>
                <w:sz w:val="24"/>
                <w:lang w:eastAsia="zh-TW"/>
              </w:rPr>
              <w:t>/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批准人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日期</w:t>
            </w:r>
          </w:p>
        </w:tc>
      </w:tr>
      <w:tr w:rsidR="00C24B9F" w:rsidRPr="00993F18" w14:paraId="048044C7" w14:textId="77777777" w:rsidTr="00561EC9">
        <w:trPr>
          <w:trHeight w:val="1789"/>
          <w:jc w:val="center"/>
        </w:trPr>
        <w:tc>
          <w:tcPr>
            <w:tcW w:w="9875" w:type="dxa"/>
            <w:gridSpan w:val="6"/>
            <w:vAlign w:val="center"/>
          </w:tcPr>
          <w:p w14:paraId="048044C3" w14:textId="6BFD5DC3" w:rsidR="00C24B9F" w:rsidRPr="00993F18" w:rsidRDefault="00993F18" w:rsidP="00561EC9">
            <w:pPr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技術管理者代表審查</w:t>
            </w:r>
            <w:r w:rsidRPr="00993F18">
              <w:rPr>
                <w:rFonts w:ascii="SimSun" w:hAnsi="SimSun"/>
                <w:sz w:val="24"/>
                <w:lang w:eastAsia="zh-TW"/>
              </w:rPr>
              <w:t>/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批准意見</w:t>
            </w:r>
          </w:p>
          <w:p w14:paraId="048044C4" w14:textId="7CF3B04A" w:rsidR="00C24B9F" w:rsidRPr="00993F18" w:rsidRDefault="00993F18" w:rsidP="00561EC9">
            <w:pPr>
              <w:ind w:firstLine="60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經審查同意發布實施，在本文件規定的適用範圍內發放。</w:t>
            </w:r>
            <w:r w:rsidR="00C24B9F" w:rsidRPr="00993F18">
              <w:rPr>
                <w:rFonts w:ascii="SimSun" w:hAnsi="SimSun" w:hint="eastAsia"/>
                <w:sz w:val="24"/>
              </w:rPr>
              <w:t xml:space="preserve"> </w:t>
            </w:r>
          </w:p>
          <w:p w14:paraId="048044C5" w14:textId="55E24B73" w:rsidR="00C24B9F" w:rsidRPr="00993F18" w:rsidRDefault="00993F18" w:rsidP="00561EC9">
            <w:pPr>
              <w:ind w:firstLineChars="250" w:firstLine="60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該文件自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年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月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日起正式實施</w:t>
            </w:r>
          </w:p>
          <w:p w14:paraId="048044C6" w14:textId="14599950" w:rsidR="00C24B9F" w:rsidRPr="00993F18" w:rsidRDefault="00993F18" w:rsidP="00561EC9">
            <w:pPr>
              <w:ind w:firstLineChars="1903" w:firstLine="4567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審查</w:t>
            </w:r>
            <w:r w:rsidRPr="00993F18">
              <w:rPr>
                <w:rFonts w:ascii="SimSun" w:hAnsi="SimSun"/>
                <w:sz w:val="24"/>
                <w:lang w:eastAsia="zh-TW"/>
              </w:rPr>
              <w:t>/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批准人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日期</w:t>
            </w:r>
          </w:p>
        </w:tc>
      </w:tr>
      <w:tr w:rsidR="00C24B9F" w:rsidRPr="00993F18" w14:paraId="048044CC" w14:textId="77777777" w:rsidTr="00561EC9">
        <w:trPr>
          <w:trHeight w:val="1887"/>
          <w:jc w:val="center"/>
        </w:trPr>
        <w:tc>
          <w:tcPr>
            <w:tcW w:w="9875" w:type="dxa"/>
            <w:gridSpan w:val="6"/>
            <w:vAlign w:val="center"/>
          </w:tcPr>
          <w:p w14:paraId="048044C8" w14:textId="5F8B958B" w:rsidR="00C24B9F" w:rsidRPr="00993F18" w:rsidRDefault="00993F18" w:rsidP="00561EC9">
            <w:pPr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總經理批准意見</w:t>
            </w:r>
          </w:p>
          <w:p w14:paraId="048044C9" w14:textId="4F63B1EA" w:rsidR="00C24B9F" w:rsidRPr="00993F18" w:rsidRDefault="00993F18" w:rsidP="00561EC9">
            <w:pPr>
              <w:ind w:firstLine="60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經審查同意發布實施，在本文件規定的適用範圍內發放。</w:t>
            </w:r>
            <w:r w:rsidR="00C24B9F" w:rsidRPr="00993F18">
              <w:rPr>
                <w:rFonts w:ascii="SimSun" w:hAnsi="SimSun" w:hint="eastAsia"/>
                <w:sz w:val="24"/>
              </w:rPr>
              <w:t xml:space="preserve"> </w:t>
            </w:r>
          </w:p>
          <w:p w14:paraId="048044CA" w14:textId="6384E0D2" w:rsidR="00C24B9F" w:rsidRPr="00993F18" w:rsidRDefault="00993F18" w:rsidP="00561EC9">
            <w:pPr>
              <w:ind w:firstLineChars="250" w:firstLine="600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該文件自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年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月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日起正式實施</w:t>
            </w:r>
          </w:p>
          <w:p w14:paraId="048044CB" w14:textId="0AD6B7E0" w:rsidR="00C24B9F" w:rsidRPr="00993F18" w:rsidRDefault="00993F18" w:rsidP="00561EC9">
            <w:pPr>
              <w:ind w:firstLineChars="1903" w:firstLine="4567"/>
              <w:rPr>
                <w:rFonts w:ascii="SimSun" w:hAnsi="SimSun"/>
                <w:sz w:val="24"/>
              </w:rPr>
            </w:pPr>
            <w:r w:rsidRPr="00993F18">
              <w:rPr>
                <w:rFonts w:ascii="SimSun" w:hAnsi="SimSun" w:hint="eastAsia"/>
                <w:sz w:val="24"/>
                <w:lang w:eastAsia="zh-TW"/>
              </w:rPr>
              <w:t>批准人</w:t>
            </w:r>
            <w:r w:rsidRPr="00993F18">
              <w:rPr>
                <w:rFonts w:ascii="SimSun" w:hAnsi="SimSun"/>
                <w:sz w:val="24"/>
                <w:lang w:eastAsia="zh-TW"/>
              </w:rPr>
              <w:t xml:space="preserve">               </w:t>
            </w:r>
            <w:r w:rsidRPr="00993F18">
              <w:rPr>
                <w:rFonts w:ascii="SimSun" w:hAnsi="SimSun" w:hint="eastAsia"/>
                <w:sz w:val="24"/>
                <w:lang w:eastAsia="zh-TW"/>
              </w:rPr>
              <w:t>日期</w:t>
            </w:r>
          </w:p>
        </w:tc>
      </w:tr>
    </w:tbl>
    <w:p w14:paraId="048044CD" w14:textId="77777777" w:rsidR="00C24B9F" w:rsidRPr="00993F18" w:rsidRDefault="00C24B9F" w:rsidP="00C24B9F">
      <w:pPr>
        <w:rPr>
          <w:rFonts w:ascii="SimSun" w:hAnsi="SimSun"/>
          <w:sz w:val="24"/>
        </w:rPr>
      </w:pPr>
    </w:p>
    <w:sectPr w:rsidR="00C24B9F" w:rsidRPr="00993F18" w:rsidSect="008B5004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001A5" w14:textId="77777777" w:rsidR="00A45583" w:rsidRDefault="00A45583" w:rsidP="00DB4B43">
      <w:r>
        <w:separator/>
      </w:r>
    </w:p>
  </w:endnote>
  <w:endnote w:type="continuationSeparator" w:id="0">
    <w:p w14:paraId="5D656A4A" w14:textId="77777777" w:rsidR="00A45583" w:rsidRDefault="00A45583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048044D5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048044D4" w14:textId="4BF85667" w:rsidR="00DB4B43" w:rsidRDefault="00993F18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993F18">
            <w:rPr>
              <w:rFonts w:ascii="SimHei" w:eastAsia="新細明體" w:hAnsi="SimHei"/>
              <w:sz w:val="21"/>
              <w:szCs w:val="21"/>
              <w:lang w:eastAsia="zh-TW"/>
            </w:rPr>
            <w:t>20221</w:t>
          </w:r>
          <w:r w:rsidRPr="00993F18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993F18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993F18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993F18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993F18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993F18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993F18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993F1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993F18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993F1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993F18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993F18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993F18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993F18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048044D6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E52D2" w14:textId="77777777" w:rsidR="00A45583" w:rsidRDefault="00A45583" w:rsidP="00DB4B43">
      <w:r>
        <w:separator/>
      </w:r>
    </w:p>
  </w:footnote>
  <w:footnote w:type="continuationSeparator" w:id="0">
    <w:p w14:paraId="6050F8F8" w14:textId="77777777" w:rsidR="00A45583" w:rsidRDefault="00A45583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044D2" w14:textId="5F30965F" w:rsidR="00104279" w:rsidRDefault="000D4FF5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61910AC8" wp14:editId="46C92600">
          <wp:simplePos x="0" y="0"/>
          <wp:positionH relativeFrom="margin">
            <wp:posOffset>635</wp:posOffset>
          </wp:positionH>
          <wp:positionV relativeFrom="margin">
            <wp:posOffset>-626110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93F18" w:rsidRPr="00993F18">
      <w:rPr>
        <w:rFonts w:ascii="SimHei" w:eastAsia="新細明體" w:hint="eastAsia"/>
        <w:sz w:val="28"/>
        <w:szCs w:val="32"/>
        <w:lang w:eastAsia="zh-TW"/>
      </w:rPr>
      <w:t>文件發布實施審批單</w:t>
    </w:r>
  </w:p>
  <w:p w14:paraId="048044D3" w14:textId="106EEB32" w:rsidR="00DB4B43" w:rsidRDefault="00993F18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993F18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993F18">
      <w:rPr>
        <w:rFonts w:ascii="SimHei" w:eastAsia="新細明體"/>
        <w:sz w:val="21"/>
        <w:szCs w:val="32"/>
        <w:lang w:eastAsia="zh-TW"/>
      </w:rPr>
      <w:t>RD(</w:t>
    </w:r>
    <w:proofErr w:type="gramEnd"/>
    <w:r w:rsidRPr="00993F18">
      <w:rPr>
        <w:rFonts w:ascii="SimHei" w:eastAsia="新細明體"/>
        <w:sz w:val="21"/>
        <w:szCs w:val="32"/>
        <w:lang w:eastAsia="zh-TW"/>
      </w:rPr>
      <w:t>17-2)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D4FF5"/>
    <w:rsid w:val="00104279"/>
    <w:rsid w:val="00116DC0"/>
    <w:rsid w:val="001513C9"/>
    <w:rsid w:val="001E7DDA"/>
    <w:rsid w:val="002274A5"/>
    <w:rsid w:val="00241FDA"/>
    <w:rsid w:val="002A44F9"/>
    <w:rsid w:val="00301EB9"/>
    <w:rsid w:val="003D048B"/>
    <w:rsid w:val="00494EE9"/>
    <w:rsid w:val="004B035F"/>
    <w:rsid w:val="004C7663"/>
    <w:rsid w:val="004E1945"/>
    <w:rsid w:val="005028C1"/>
    <w:rsid w:val="00515844"/>
    <w:rsid w:val="005606D9"/>
    <w:rsid w:val="0057212D"/>
    <w:rsid w:val="005B788C"/>
    <w:rsid w:val="00690A91"/>
    <w:rsid w:val="007C08D5"/>
    <w:rsid w:val="007D7DC0"/>
    <w:rsid w:val="00802B73"/>
    <w:rsid w:val="00846AD9"/>
    <w:rsid w:val="0088101B"/>
    <w:rsid w:val="008A604C"/>
    <w:rsid w:val="008B5004"/>
    <w:rsid w:val="008B7DCC"/>
    <w:rsid w:val="00937A59"/>
    <w:rsid w:val="009549AB"/>
    <w:rsid w:val="00963A09"/>
    <w:rsid w:val="00967DD7"/>
    <w:rsid w:val="00993F18"/>
    <w:rsid w:val="009B7104"/>
    <w:rsid w:val="00A404FA"/>
    <w:rsid w:val="00A45583"/>
    <w:rsid w:val="00A65528"/>
    <w:rsid w:val="00A87813"/>
    <w:rsid w:val="00B02CF7"/>
    <w:rsid w:val="00B152C6"/>
    <w:rsid w:val="00BB4787"/>
    <w:rsid w:val="00C06C7E"/>
    <w:rsid w:val="00C0755D"/>
    <w:rsid w:val="00C24B9F"/>
    <w:rsid w:val="00C471D1"/>
    <w:rsid w:val="00C63A19"/>
    <w:rsid w:val="00CF74FB"/>
    <w:rsid w:val="00D241C6"/>
    <w:rsid w:val="00D373EC"/>
    <w:rsid w:val="00D56A46"/>
    <w:rsid w:val="00D92431"/>
    <w:rsid w:val="00DB4B43"/>
    <w:rsid w:val="00DB666B"/>
    <w:rsid w:val="00E03058"/>
    <w:rsid w:val="00E477C4"/>
    <w:rsid w:val="00E73C65"/>
    <w:rsid w:val="00F1659F"/>
    <w:rsid w:val="00F93EB2"/>
    <w:rsid w:val="00FF5430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044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Microsoft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2024-11-27T00:55:00Z</dcterms:created>
  <dcterms:modified xsi:type="dcterms:W3CDTF">2024-12-18T07:46:00Z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